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C4B" w:rsidRDefault="0033550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3867149</wp:posOffset>
                </wp:positionV>
                <wp:extent cx="7705725" cy="2181225"/>
                <wp:effectExtent l="0" t="0" r="28575" b="28575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05725" cy="2181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550F" w:rsidRDefault="0033550F" w:rsidP="0033550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Color the map on the left. Which empires/countries lost WWI?</w:t>
                            </w:r>
                          </w:p>
                          <w:p w:rsidR="0033550F" w:rsidRDefault="0033550F" w:rsidP="0033550F"/>
                          <w:p w:rsidR="0033550F" w:rsidRDefault="0033550F" w:rsidP="0033550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List the new nations formed after the end of WWI – color them with 1 color</w:t>
                            </w:r>
                          </w:p>
                          <w:p w:rsidR="0033550F" w:rsidRDefault="0033550F" w:rsidP="0033550F"/>
                          <w:p w:rsidR="0033550F" w:rsidRDefault="0033550F" w:rsidP="0033550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Where are the allied-occupied zones – Show them on your map – Why were they important?</w:t>
                            </w:r>
                          </w:p>
                          <w:p w:rsidR="0033550F" w:rsidRDefault="0033550F" w:rsidP="0033550F">
                            <w:pPr>
                              <w:pStyle w:val="ListParagraph"/>
                            </w:pPr>
                          </w:p>
                          <w:p w:rsidR="0033550F" w:rsidRDefault="0033550F" w:rsidP="0033550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Which empires ceased to exist after WWI?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0;margin-top:304.5pt;width:606.75pt;height:17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" fillcolor="white [3201]" strokeweight=".5pt">
                <v:textbox>
                  <w:txbxContent>
                    <w:p w:rsidR="0033550F" w:rsidRDefault="0033550F" w:rsidP="0033550F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Color the map on the left. Which empires/countries lost WWI?</w:t>
                      </w:r>
                    </w:p>
                    <w:p w:rsidR="0033550F" w:rsidRDefault="0033550F" w:rsidP="0033550F"/>
                    <w:p w:rsidR="0033550F" w:rsidRDefault="0033550F" w:rsidP="0033550F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List the new nations formed after the end of WWI – color them with 1 color</w:t>
                      </w:r>
                    </w:p>
                    <w:p w:rsidR="0033550F" w:rsidRDefault="0033550F" w:rsidP="0033550F"/>
                    <w:p w:rsidR="0033550F" w:rsidRDefault="0033550F" w:rsidP="0033550F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Where are the allied-occupied zones – Show them on your map – Why were they important?</w:t>
                      </w:r>
                    </w:p>
                    <w:p w:rsidR="0033550F" w:rsidRDefault="0033550F" w:rsidP="0033550F">
                      <w:pPr>
                        <w:pStyle w:val="ListParagraph"/>
                      </w:pPr>
                    </w:p>
                    <w:p w:rsidR="0033550F" w:rsidRDefault="0033550F" w:rsidP="0033550F">
                      <w:pPr>
                        <w:pStyle w:val="ListParagraph"/>
                        <w:numPr>
                          <w:ilvl w:val="0"/>
                          <w:numId w:val="1"/>
                        </w:numPr>
                      </w:pPr>
                      <w:r>
                        <w:t>Which empires ceased to exist after WWI?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A30C832" wp14:editId="3BCA84DB">
            <wp:extent cx="7610475" cy="42291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D7C4B" w:rsidSect="0033550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022AE"/>
    <w:multiLevelType w:val="hybridMultilevel"/>
    <w:tmpl w:val="057807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50F"/>
    <w:rsid w:val="002D7C4B"/>
    <w:rsid w:val="0033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5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55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5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50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355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2013-01-15T13:28:00Z</dcterms:created>
  <dcterms:modified xsi:type="dcterms:W3CDTF">2013-01-15T13:38:00Z</dcterms:modified>
</cp:coreProperties>
</file>